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32C" w:rsidRDefault="00AF08BE">
      <w:r>
        <w:t>Collins HF-8064 Capacitor Info</w:t>
      </w:r>
    </w:p>
    <w:p w:rsidR="00AF08BE" w:rsidRDefault="00AF08BE"/>
    <w:p w:rsidR="00AF08BE" w:rsidRDefault="00AF08BE">
      <w:r>
        <w:t>Orange Capacitor –</w:t>
      </w:r>
    </w:p>
    <w:p w:rsidR="00AF08BE" w:rsidRDefault="00AF08BE">
      <w:r>
        <w:t>Sprague 183-1556-00</w:t>
      </w:r>
    </w:p>
    <w:p w:rsidR="00AF08BE" w:rsidRDefault="00AF08BE">
      <w:r>
        <w:t>40UF   450 VDC</w:t>
      </w:r>
    </w:p>
    <w:p w:rsidR="00AF08BE" w:rsidRDefault="00AF08BE">
      <w:r>
        <w:t>D29679</w:t>
      </w:r>
    </w:p>
    <w:p w:rsidR="00AF08BE" w:rsidRDefault="00AF08BE">
      <w:r>
        <w:t>B8408L  0801</w:t>
      </w:r>
    </w:p>
    <w:p w:rsidR="00AF08BE" w:rsidRDefault="00AF08BE">
      <w:r>
        <w:t>8252L   5101</w:t>
      </w:r>
    </w:p>
    <w:p w:rsidR="00AF08BE" w:rsidRDefault="00AF08BE"/>
    <w:p w:rsidR="00AF08BE" w:rsidRDefault="00AF08BE">
      <w:r>
        <w:t>Blue Capacitor –</w:t>
      </w:r>
    </w:p>
    <w:p w:rsidR="00AF08BE" w:rsidRDefault="00AF08BE">
      <w:r>
        <w:t>Mallory</w:t>
      </w:r>
    </w:p>
    <w:p w:rsidR="00AF08BE" w:rsidRDefault="00AF08BE">
      <w:r>
        <w:t>Type CGS</w:t>
      </w:r>
    </w:p>
    <w:p w:rsidR="00AF08BE" w:rsidRDefault="00AF08BE">
      <w:r>
        <w:t>4000 MFD  15VDC</w:t>
      </w:r>
    </w:p>
    <w:p w:rsidR="00AF08BE" w:rsidRDefault="00AF08BE">
      <w:r>
        <w:t>POS + 85C</w:t>
      </w:r>
    </w:p>
    <w:p w:rsidR="00AF08BE" w:rsidRDefault="00AF08BE">
      <w:r>
        <w:t>Max Surge 20V</w:t>
      </w:r>
    </w:p>
    <w:p w:rsidR="00AF08BE" w:rsidRDefault="00AF08BE">
      <w:r>
        <w:t>32-13035-023</w:t>
      </w:r>
    </w:p>
    <w:p w:rsidR="00AF08BE" w:rsidRDefault="00AF08BE">
      <w:r>
        <w:t>235-8350K</w:t>
      </w:r>
    </w:p>
    <w:p w:rsidR="00AF08BE" w:rsidRDefault="00AF08BE"/>
    <w:p w:rsidR="00AF08BE" w:rsidRDefault="00AF08BE">
      <w:r>
        <w:t>October 2012</w:t>
      </w:r>
      <w:bookmarkStart w:id="0" w:name="_GoBack"/>
      <w:bookmarkEnd w:id="0"/>
    </w:p>
    <w:sectPr w:rsidR="00AF08BE" w:rsidSect="00CC1054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8BE"/>
    <w:rsid w:val="0044332C"/>
    <w:rsid w:val="004A0FB8"/>
    <w:rsid w:val="00AF08BE"/>
    <w:rsid w:val="00CC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Authorized User</dc:creator>
  <cp:keywords/>
  <dc:description/>
  <cp:lastModifiedBy>Authorized User</cp:lastModifiedBy>
  <cp:revision>1</cp:revision>
  <dcterms:created xsi:type="dcterms:W3CDTF">2012-11-30T19:32:00Z</dcterms:created>
  <dcterms:modified xsi:type="dcterms:W3CDTF">2012-11-30T19:35:00Z</dcterms:modified>
</cp:coreProperties>
</file>